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4" w:rsidRDefault="001F0FC4" w:rsidP="00F04685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40305" w:rsidRDefault="007949A5" w:rsidP="00F04685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7A1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AECF" wp14:editId="30B0017C">
                <wp:simplePos x="0" y="0"/>
                <wp:positionH relativeFrom="column">
                  <wp:posOffset>7833360</wp:posOffset>
                </wp:positionH>
                <wp:positionV relativeFrom="paragraph">
                  <wp:posOffset>-340360</wp:posOffset>
                </wp:positionV>
                <wp:extent cx="136207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85" w:rsidRPr="007949A5" w:rsidRDefault="00F04685" w:rsidP="00F046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949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สพบ.</w:t>
                            </w:r>
                            <w:r w:rsidRPr="007949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01</w:t>
                            </w:r>
                            <w:r w:rsidR="00357251" w:rsidRPr="007949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AECF" id="Rectangle 2" o:spid="_x0000_s1026" style="position:absolute;left:0;text-align:left;margin-left:616.8pt;margin-top:-26.8pt;width:10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" fillcolor="white [3201]" strokecolor="black [3213]" strokeweight="1pt">
                <v:textbox>
                  <w:txbxContent>
                    <w:p w:rsidR="00F04685" w:rsidRPr="007949A5" w:rsidRDefault="00F04685" w:rsidP="00F0468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949A5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สพบ.</w:t>
                      </w:r>
                      <w:r w:rsidRPr="007949A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01</w:t>
                      </w:r>
                      <w:r w:rsidR="00357251" w:rsidRPr="007949A5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</w:p>
    <w:p w:rsidR="00F04685" w:rsidRPr="00DC57A1" w:rsidRDefault="00F04685" w:rsidP="00F04685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แบบเสนอแผนปฏิบัติการการขอรับ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Pr="00DC57A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</w:t>
      </w:r>
      <w:r w:rsidRPr="00DC57A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เพื่อการศึกษาทางไกล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ประเภทหน่วยงาน</w:t>
      </w:r>
      <w:r w:rsidR="007949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49A5" w:rsidRPr="007949A5">
        <w:rPr>
          <w:rFonts w:ascii="TH SarabunPSK" w:hAnsi="TH SarabunPSK" w:cs="TH SarabunPSK" w:hint="cs"/>
          <w:b/>
          <w:bCs/>
          <w:sz w:val="50"/>
          <w:szCs w:val="50"/>
          <w:cs/>
        </w:rPr>
        <w:t>(ภายในประเทศ)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br/>
        <w:t>ประจำปีงบประมาณ .......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F04685" w:rsidRPr="005D0B42" w:rsidRDefault="00F04685" w:rsidP="00F0468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F04685" w:rsidRPr="005D0B42" w:rsidRDefault="00F04685" w:rsidP="00F0468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F04685" w:rsidRPr="005D0B42" w:rsidRDefault="00F04685" w:rsidP="00F04685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685" w:rsidRPr="005D0B42" w:rsidRDefault="00F04685" w:rsidP="00F04685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101"/>
        <w:gridCol w:w="1835"/>
        <w:gridCol w:w="1816"/>
        <w:gridCol w:w="1944"/>
        <w:gridCol w:w="846"/>
        <w:gridCol w:w="847"/>
        <w:gridCol w:w="1301"/>
        <w:gridCol w:w="820"/>
        <w:gridCol w:w="1293"/>
        <w:gridCol w:w="1796"/>
      </w:tblGrid>
      <w:tr w:rsidR="00F04685" w:rsidRPr="005D0B42" w:rsidTr="007C46B6">
        <w:trPr>
          <w:trHeight w:val="542"/>
        </w:trPr>
        <w:tc>
          <w:tcPr>
            <w:tcW w:w="1134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11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63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ชื่อโครงการ/</w:t>
            </w:r>
          </w:p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ชื่อผู้ขอรับทุน หรือชื่อผู้รับผิดชอบโครงการ</w:t>
            </w:r>
          </w:p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(ถ้าระบุได้)</w:t>
            </w:r>
          </w:p>
        </w:tc>
        <w:tc>
          <w:tcPr>
            <w:tcW w:w="1841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82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51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10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1961" w:type="dxa"/>
            <w:gridSpan w:val="2"/>
            <w:vAlign w:val="center"/>
          </w:tcPr>
          <w:p w:rsidR="00F04685" w:rsidRPr="00A62DBA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2DB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827" w:type="dxa"/>
            <w:vMerge w:val="restart"/>
            <w:vAlign w:val="center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F04685" w:rsidRPr="005D0B42" w:rsidTr="007C46B6">
        <w:tc>
          <w:tcPr>
            <w:tcW w:w="1134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04685" w:rsidRPr="00A62DBA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r w:rsidRPr="00A62DB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มสธ.</w:t>
            </w:r>
            <w:bookmarkEnd w:id="0"/>
          </w:p>
        </w:tc>
        <w:tc>
          <w:tcPr>
            <w:tcW w:w="1137" w:type="dxa"/>
          </w:tcPr>
          <w:p w:rsidR="00F04685" w:rsidRPr="00A62DBA" w:rsidRDefault="007C46B6" w:rsidP="00F97A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A62DB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ต่างจังหวัด   </w:t>
            </w:r>
          </w:p>
          <w:p w:rsidR="00F04685" w:rsidRPr="00A62DBA" w:rsidRDefault="00F04685" w:rsidP="007C46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2D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A62DB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โปรด</w:t>
            </w:r>
            <w:r w:rsidR="007C46B6" w:rsidRPr="00A62D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A62DB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ะบุ</w:t>
            </w:r>
            <w:r w:rsidRPr="00A62D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827" w:type="dxa"/>
            <w:vMerge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685" w:rsidRPr="005D0B42" w:rsidTr="007C46B6">
        <w:tc>
          <w:tcPr>
            <w:tcW w:w="1134" w:type="dxa"/>
          </w:tcPr>
          <w:p w:rsidR="00F04685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4FEC" w:rsidRDefault="003D4FEC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4FEC" w:rsidRDefault="003D4FEC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4FEC" w:rsidRDefault="003D4FEC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4FEC" w:rsidRDefault="003D4FEC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4FEC" w:rsidRPr="003D4FEC" w:rsidRDefault="003D4FEC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7" w:type="dxa"/>
          </w:tcPr>
          <w:p w:rsidR="00F04685" w:rsidRPr="003D4FEC" w:rsidRDefault="00F04685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7" w:type="dxa"/>
          </w:tcPr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685" w:rsidRPr="003D4FEC" w:rsidRDefault="00F04685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4685" w:rsidRDefault="00F04685" w:rsidP="00F04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4685" w:rsidRPr="005D0B42" w:rsidRDefault="003D4FEC" w:rsidP="009A4A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04685"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</w:t>
      </w:r>
      <w:r w:rsidR="009A4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685" w:rsidRPr="005D0B42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ในการประชุมครั้งที่......................</w:t>
      </w:r>
      <w:r w:rsidR="009A4A7F">
        <w:rPr>
          <w:rFonts w:ascii="TH SarabunPSK" w:hAnsi="TH SarabunPSK" w:cs="TH SarabunPSK"/>
          <w:sz w:val="32"/>
          <w:szCs w:val="32"/>
          <w:cs/>
        </w:rPr>
        <w:br/>
      </w:r>
      <w:r w:rsidR="00F04685" w:rsidRPr="005D0B42">
        <w:rPr>
          <w:rFonts w:ascii="TH SarabunPSK" w:hAnsi="TH SarabunPSK" w:cs="TH SarabunPSK"/>
          <w:sz w:val="32"/>
          <w:szCs w:val="32"/>
          <w:cs/>
        </w:rPr>
        <w:t>เมื่อวันที่ ...........</w:t>
      </w:r>
      <w:r w:rsidR="00F04685" w:rsidRPr="005D0B42">
        <w:rPr>
          <w:rFonts w:ascii="TH SarabunPSK" w:hAnsi="TH SarabunPSK" w:cs="TH SarabunPSK"/>
          <w:sz w:val="32"/>
          <w:szCs w:val="32"/>
        </w:rPr>
        <w:t>.......................</w:t>
      </w:r>
    </w:p>
    <w:p w:rsidR="00357251" w:rsidRDefault="00357251">
      <w:r>
        <w:br w:type="page"/>
      </w:r>
    </w:p>
    <w:p w:rsidR="00243BE4" w:rsidRDefault="00C9708D">
      <w:r w:rsidRPr="00DC57A1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A020C" wp14:editId="1B7D7B41">
                <wp:simplePos x="0" y="0"/>
                <wp:positionH relativeFrom="column">
                  <wp:posOffset>7529195</wp:posOffset>
                </wp:positionH>
                <wp:positionV relativeFrom="paragraph">
                  <wp:posOffset>-197485</wp:posOffset>
                </wp:positionV>
                <wp:extent cx="1530350" cy="344805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51" w:rsidRPr="00C9708D" w:rsidRDefault="00357251" w:rsidP="00357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970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สพบ.</w:t>
                            </w:r>
                            <w:r w:rsidRPr="00C970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01</w:t>
                            </w:r>
                            <w:r w:rsidR="00243BE4" w:rsidRPr="00C970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020C" id="Rectangle 1" o:spid="_x0000_s1027" style="position:absolute;margin-left:592.85pt;margin-top:-15.55pt;width:120.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" fillcolor="white [3201]" strokecolor="black [3213]" strokeweight="1pt">
                <v:textbox>
                  <w:txbxContent>
                    <w:p w:rsidR="00357251" w:rsidRPr="00C9708D" w:rsidRDefault="00357251" w:rsidP="0035725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9708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สพบ.</w:t>
                      </w:r>
                      <w:r w:rsidRPr="00C9708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01</w:t>
                      </w:r>
                      <w:r w:rsidR="00243BE4" w:rsidRPr="00C9708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(2)</w:t>
                      </w:r>
                    </w:p>
                  </w:txbxContent>
                </v:textbox>
              </v:rect>
            </w:pict>
          </mc:Fallback>
        </mc:AlternateContent>
      </w:r>
    </w:p>
    <w:p w:rsidR="00357251" w:rsidRPr="00DC57A1" w:rsidRDefault="00357251" w:rsidP="00357251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แบบเสนอแผนปฏิบัติการการขอรับ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Pr="00DC57A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</w:t>
      </w:r>
      <w:r w:rsidRPr="00DC57A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เพื่อการศึกษาทางไกล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ประเภทหน่วยงาน </w:t>
      </w:r>
      <w:r w:rsidR="0008022B" w:rsidRPr="0008022B">
        <w:rPr>
          <w:rFonts w:ascii="TH SarabunPSK" w:hAnsi="TH SarabunPSK" w:cs="TH SarabunPSK" w:hint="cs"/>
          <w:b/>
          <w:bCs/>
          <w:sz w:val="50"/>
          <w:szCs w:val="50"/>
          <w:cs/>
        </w:rPr>
        <w:t>(ต่างประเทศ)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br/>
        <w:t>ประจำปีงบประมาณ .......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357251" w:rsidRPr="005D0B42" w:rsidRDefault="00357251" w:rsidP="003572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357251" w:rsidRPr="005D0B42" w:rsidRDefault="00357251" w:rsidP="0035725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357251" w:rsidRPr="005D0B42" w:rsidRDefault="00357251" w:rsidP="00357251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251" w:rsidRPr="005D0B42" w:rsidRDefault="00357251" w:rsidP="00357251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07"/>
        <w:gridCol w:w="1849"/>
        <w:gridCol w:w="1829"/>
        <w:gridCol w:w="1963"/>
        <w:gridCol w:w="848"/>
        <w:gridCol w:w="849"/>
        <w:gridCol w:w="1306"/>
        <w:gridCol w:w="2036"/>
        <w:gridCol w:w="1811"/>
      </w:tblGrid>
      <w:tr w:rsidR="001D5264" w:rsidRPr="005D0B42" w:rsidTr="00A948A3">
        <w:trPr>
          <w:trHeight w:val="1467"/>
        </w:trPr>
        <w:tc>
          <w:tcPr>
            <w:tcW w:w="1132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07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49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ชื่อโครงการ/</w:t>
            </w:r>
          </w:p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ชื่อผู้ขอรับทุน หรือชื่อผู้รับผิดชอบโครงการ</w:t>
            </w:r>
          </w:p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(ถ้าระบุได้)</w:t>
            </w:r>
          </w:p>
        </w:tc>
        <w:tc>
          <w:tcPr>
            <w:tcW w:w="1829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63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48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49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06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2036" w:type="dxa"/>
            <w:vAlign w:val="center"/>
          </w:tcPr>
          <w:p w:rsidR="001D5264" w:rsidRPr="001D5264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526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</w:t>
            </w:r>
          </w:p>
          <w:p w:rsidR="001D5264" w:rsidRPr="001D5264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52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</w:t>
            </w:r>
            <w:r w:rsidRPr="001D526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ต่างประเทศ</w:t>
            </w:r>
          </w:p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52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1D526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โปรดระบุ</w:t>
            </w:r>
            <w:r w:rsidRPr="001D52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811" w:type="dxa"/>
            <w:vAlign w:val="center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1D5264" w:rsidRPr="005D0B42" w:rsidTr="00C877C7">
        <w:tc>
          <w:tcPr>
            <w:tcW w:w="1132" w:type="dxa"/>
          </w:tcPr>
          <w:p w:rsidR="001D5264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9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</w:tcPr>
          <w:p w:rsidR="001D5264" w:rsidRPr="003D4FEC" w:rsidRDefault="001D5264" w:rsidP="00F043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1" w:type="dxa"/>
          </w:tcPr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5264" w:rsidRPr="003D4FEC" w:rsidRDefault="001D5264" w:rsidP="00F04316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7251" w:rsidRDefault="00357251" w:rsidP="003572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251" w:rsidRPr="005D0B42" w:rsidRDefault="00357251" w:rsidP="003572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 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</w:t>
      </w:r>
    </w:p>
    <w:p w:rsidR="00357251" w:rsidRDefault="00357251" w:rsidP="00357251">
      <w:pPr>
        <w:rPr>
          <w:cs/>
        </w:rPr>
      </w:pPr>
    </w:p>
    <w:p w:rsidR="007B5783" w:rsidRDefault="007B5783">
      <w:pPr>
        <w:rPr>
          <w:cs/>
        </w:rPr>
      </w:pPr>
    </w:p>
    <w:sectPr w:rsidR="007B5783" w:rsidSect="00340649">
      <w:pgSz w:w="16838" w:h="11906" w:orient="landscape" w:code="9"/>
      <w:pgMar w:top="851" w:right="24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4517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48FE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5"/>
    <w:rsid w:val="0008022B"/>
    <w:rsid w:val="001D5264"/>
    <w:rsid w:val="001F0FC4"/>
    <w:rsid w:val="00243BE4"/>
    <w:rsid w:val="00340649"/>
    <w:rsid w:val="00357251"/>
    <w:rsid w:val="003D4FEC"/>
    <w:rsid w:val="00740305"/>
    <w:rsid w:val="007949A5"/>
    <w:rsid w:val="007B5783"/>
    <w:rsid w:val="007C46B6"/>
    <w:rsid w:val="009A4A7F"/>
    <w:rsid w:val="00A62DBA"/>
    <w:rsid w:val="00C9708D"/>
    <w:rsid w:val="00DC57A1"/>
    <w:rsid w:val="00F0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34726-404E-463F-80DE-ED330F2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15</cp:revision>
  <cp:lastPrinted>2020-11-11T08:12:00Z</cp:lastPrinted>
  <dcterms:created xsi:type="dcterms:W3CDTF">2020-10-15T04:04:00Z</dcterms:created>
  <dcterms:modified xsi:type="dcterms:W3CDTF">2021-02-24T07:00:00Z</dcterms:modified>
</cp:coreProperties>
</file>